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0378"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7D SCHOOL VAN DRIVER POSITIONS AVAILABLE (Malden)</w:t>
      </w:r>
    </w:p>
    <w:p w14:paraId="317AE53E"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craigslist - Map data © OpenStreetMap</w:t>
      </w:r>
    </w:p>
    <w:p w14:paraId="52B93C69"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290 Eastern Ave</w:t>
      </w:r>
    </w:p>
    <w:p w14:paraId="274F6D86"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compensation: Drivers - 20.00/</w:t>
      </w:r>
      <w:proofErr w:type="spellStart"/>
      <w:r w:rsidRPr="0097037E">
        <w:rPr>
          <w:rFonts w:ascii="Aptos" w:eastAsia="Times New Roman" w:hAnsi="Aptos" w:cs="Times New Roman"/>
          <w:color w:val="000000"/>
          <w:kern w:val="0"/>
          <w14:ligatures w14:val="none"/>
        </w:rPr>
        <w:t>hr</w:t>
      </w:r>
      <w:proofErr w:type="spellEnd"/>
      <w:r w:rsidRPr="0097037E">
        <w:rPr>
          <w:rFonts w:ascii="Aptos" w:eastAsia="Times New Roman" w:hAnsi="Aptos" w:cs="Times New Roman"/>
          <w:color w:val="000000"/>
          <w:kern w:val="0"/>
          <w14:ligatures w14:val="none"/>
        </w:rPr>
        <w:t xml:space="preserve"> check and limited personal use of company vehicle.</w:t>
      </w:r>
    </w:p>
    <w:p w14:paraId="2D297E4E"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employment type: part-time</w:t>
      </w:r>
    </w:p>
    <w:p w14:paraId="2BDF3AE6"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job title: 7D School Van Driver</w:t>
      </w:r>
    </w:p>
    <w:p w14:paraId="2DE344C0"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7D School Bus Driver</w:t>
      </w:r>
    </w:p>
    <w:p w14:paraId="02D14043"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309AFAE5"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Malden Trans is now hiring responsible individuals with 7D license who like working with children and enjoy part-time work hours. You must bring a copy of your driver history to interview. If hired, pre-employment screenings will be conducted such as </w:t>
      </w:r>
      <w:proofErr w:type="gramStart"/>
      <w:r w:rsidRPr="0097037E">
        <w:rPr>
          <w:rFonts w:ascii="Aptos" w:eastAsia="Times New Roman" w:hAnsi="Aptos" w:cs="Times New Roman"/>
          <w:color w:val="000000"/>
          <w:kern w:val="0"/>
          <w14:ligatures w14:val="none"/>
        </w:rPr>
        <w:t>a CORI</w:t>
      </w:r>
      <w:proofErr w:type="gramEnd"/>
      <w:r w:rsidRPr="0097037E">
        <w:rPr>
          <w:rFonts w:ascii="Aptos" w:eastAsia="Times New Roman" w:hAnsi="Aptos" w:cs="Times New Roman"/>
          <w:color w:val="000000"/>
          <w:kern w:val="0"/>
          <w14:ligatures w14:val="none"/>
        </w:rPr>
        <w:t xml:space="preserve"> and initial drug testing.</w:t>
      </w:r>
    </w:p>
    <w:p w14:paraId="4497F1A5"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141E183E"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6194B912"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What We Offer:</w:t>
      </w:r>
    </w:p>
    <w:p w14:paraId="218CCA5F"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313C6864"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Competitive hourly wages.</w:t>
      </w:r>
    </w:p>
    <w:p w14:paraId="757DA1E9"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 Limited use of company </w:t>
      </w:r>
      <w:proofErr w:type="gramStart"/>
      <w:r w:rsidRPr="0097037E">
        <w:rPr>
          <w:rFonts w:ascii="Aptos" w:eastAsia="Times New Roman" w:hAnsi="Aptos" w:cs="Times New Roman"/>
          <w:color w:val="000000"/>
          <w:kern w:val="0"/>
          <w14:ligatures w14:val="none"/>
        </w:rPr>
        <w:t>vehicle</w:t>
      </w:r>
      <w:proofErr w:type="gramEnd"/>
      <w:r w:rsidRPr="0097037E">
        <w:rPr>
          <w:rFonts w:ascii="Aptos" w:eastAsia="Times New Roman" w:hAnsi="Aptos" w:cs="Times New Roman"/>
          <w:color w:val="000000"/>
          <w:kern w:val="0"/>
          <w14:ligatures w14:val="none"/>
        </w:rPr>
        <w:t>.</w:t>
      </w:r>
    </w:p>
    <w:p w14:paraId="6FB962D3"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Guaranteed hours</w:t>
      </w:r>
    </w:p>
    <w:p w14:paraId="36112A2B"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Hours range from 15-30 Hours/Per Week, 5 days a week depending on school districts transportation needs/routes.</w:t>
      </w:r>
    </w:p>
    <w:p w14:paraId="4B8B94A7"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40 hours of earned Sick Time.</w:t>
      </w:r>
    </w:p>
    <w:p w14:paraId="44D2AD20"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2 Paid Holidays (Thanksgiving (Thurs/Fri) and can earn more paid vacation days with strong work performance (reliable attendance and reliable driving (no accident or violations).</w:t>
      </w:r>
    </w:p>
    <w:p w14:paraId="61487206"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 Company vehicles can go home with </w:t>
      </w:r>
      <w:proofErr w:type="gramStart"/>
      <w:r w:rsidRPr="0097037E">
        <w:rPr>
          <w:rFonts w:ascii="Aptos" w:eastAsia="Times New Roman" w:hAnsi="Aptos" w:cs="Times New Roman"/>
          <w:color w:val="000000"/>
          <w:kern w:val="0"/>
          <w14:ligatures w14:val="none"/>
        </w:rPr>
        <w:t>employee</w:t>
      </w:r>
      <w:proofErr w:type="gramEnd"/>
      <w:r w:rsidRPr="0097037E">
        <w:rPr>
          <w:rFonts w:ascii="Aptos" w:eastAsia="Times New Roman" w:hAnsi="Aptos" w:cs="Times New Roman"/>
          <w:color w:val="000000"/>
          <w:kern w:val="0"/>
          <w14:ligatures w14:val="none"/>
        </w:rPr>
        <w:t xml:space="preserve"> and limited personal use is permitted.</w:t>
      </w:r>
    </w:p>
    <w:p w14:paraId="334B425F"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Malden Trans’ subsidiary taxi company offers school bus employees opportunities to work additional hours to earn extra weekly income.</w:t>
      </w:r>
    </w:p>
    <w:p w14:paraId="693E0975"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0BFDAA45"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For drivers possessing a 7D, starting pay is $20/hr.</w:t>
      </w:r>
    </w:p>
    <w:p w14:paraId="1D79C799"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63EB0AB4"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Job Duties</w:t>
      </w:r>
    </w:p>
    <w:p w14:paraId="4B06783A"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523F24EE"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Safely operate a motor vehicle, in accordance with all State and Federal traffic laws, while driving school-aged children and ability to operate a variety of vehicles, including sedans, mini-vans, full size passenger vans, and wheelchair vans.</w:t>
      </w:r>
    </w:p>
    <w:p w14:paraId="5B78B2D3"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 Safely assist students as needed on and off the vehicle and make </w:t>
      </w:r>
      <w:proofErr w:type="gramStart"/>
      <w:r w:rsidRPr="0097037E">
        <w:rPr>
          <w:rFonts w:ascii="Aptos" w:eastAsia="Times New Roman" w:hAnsi="Aptos" w:cs="Times New Roman"/>
          <w:color w:val="000000"/>
          <w:kern w:val="0"/>
          <w14:ligatures w14:val="none"/>
        </w:rPr>
        <w:t>sure</w:t>
      </w:r>
      <w:proofErr w:type="gramEnd"/>
      <w:r w:rsidRPr="0097037E">
        <w:rPr>
          <w:rFonts w:ascii="Aptos" w:eastAsia="Times New Roman" w:hAnsi="Aptos" w:cs="Times New Roman"/>
          <w:color w:val="000000"/>
          <w:kern w:val="0"/>
          <w14:ligatures w14:val="none"/>
        </w:rPr>
        <w:t xml:space="preserve"> buckled safely.</w:t>
      </w:r>
    </w:p>
    <w:p w14:paraId="407125DD"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Follow all company policies and regulations.</w:t>
      </w:r>
    </w:p>
    <w:p w14:paraId="4FC667A0"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Must be able to communicate clearly and professionally with students, parents, teachers, and Malden Trans staff.</w:t>
      </w:r>
    </w:p>
    <w:p w14:paraId="098244E3"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Must be able to commit to no less than both morning (6:30 a.m. to 8:30 a.m.) and afternoon (1:30 p.m. to 3:30 p.m.) routes. Hours are approximate and could be shorter or longer and will vary based on assigned route.</w:t>
      </w:r>
    </w:p>
    <w:p w14:paraId="6599712F"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lastRenderedPageBreak/>
        <w:t>• Must have a safe and accessible location at home to park company vehicle legally and/or off-street.</w:t>
      </w:r>
    </w:p>
    <w:p w14:paraId="4A98052B"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Must be able to follow written and verbal directions and instructions from supervisors.</w:t>
      </w:r>
    </w:p>
    <w:p w14:paraId="450B2E71"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 Must demonstrate a willingness to work effectively with </w:t>
      </w:r>
      <w:proofErr w:type="gramStart"/>
      <w:r w:rsidRPr="0097037E">
        <w:rPr>
          <w:rFonts w:ascii="Aptos" w:eastAsia="Times New Roman" w:hAnsi="Aptos" w:cs="Times New Roman"/>
          <w:color w:val="000000"/>
          <w:kern w:val="0"/>
          <w14:ligatures w14:val="none"/>
        </w:rPr>
        <w:t>school age</w:t>
      </w:r>
      <w:proofErr w:type="gramEnd"/>
      <w:r w:rsidRPr="0097037E">
        <w:rPr>
          <w:rFonts w:ascii="Aptos" w:eastAsia="Times New Roman" w:hAnsi="Aptos" w:cs="Times New Roman"/>
          <w:color w:val="000000"/>
          <w:kern w:val="0"/>
          <w14:ligatures w14:val="none"/>
        </w:rPr>
        <w:t xml:space="preserve"> children with special needs.</w:t>
      </w:r>
    </w:p>
    <w:p w14:paraId="59018D80"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2B9E4948"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Company Overview:</w:t>
      </w:r>
    </w:p>
    <w:p w14:paraId="726E2A91"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p>
    <w:p w14:paraId="0763ED99" w14:textId="77777777" w:rsidR="0097037E" w:rsidRPr="0097037E" w:rsidRDefault="0097037E" w:rsidP="0097037E">
      <w:pPr>
        <w:shd w:val="clear" w:color="auto" w:fill="FFFFFF"/>
        <w:spacing w:after="0" w:line="240" w:lineRule="auto"/>
        <w:textAlignment w:val="baseline"/>
        <w:rPr>
          <w:rFonts w:ascii="Aptos" w:eastAsia="Times New Roman" w:hAnsi="Aptos" w:cs="Times New Roman"/>
          <w:color w:val="000000"/>
          <w:kern w:val="0"/>
          <w14:ligatures w14:val="none"/>
        </w:rPr>
      </w:pPr>
      <w:r w:rsidRPr="0097037E">
        <w:rPr>
          <w:rFonts w:ascii="Aptos" w:eastAsia="Times New Roman" w:hAnsi="Aptos" w:cs="Times New Roman"/>
          <w:color w:val="000000"/>
          <w:kern w:val="0"/>
          <w14:ligatures w14:val="none"/>
        </w:rPr>
        <w:t xml:space="preserve">Malden Trans, Inc. is a family owned and operated company specializing in special needs transportation, taxi cabs, and charter bus services. For over 40 years, MTI has been proudly serving the cities of Malden, Everett, Revere, Melrose, and numerous other local communities. Our fleet of over 100 vehicles ranges from taxi cabs and over 100 school buses </w:t>
      </w:r>
      <w:proofErr w:type="gramStart"/>
      <w:r w:rsidRPr="0097037E">
        <w:rPr>
          <w:rFonts w:ascii="Aptos" w:eastAsia="Times New Roman" w:hAnsi="Aptos" w:cs="Times New Roman"/>
          <w:color w:val="000000"/>
          <w:kern w:val="0"/>
          <w14:ligatures w14:val="none"/>
        </w:rPr>
        <w:t>transporting</w:t>
      </w:r>
      <w:proofErr w:type="gramEnd"/>
      <w:r w:rsidRPr="0097037E">
        <w:rPr>
          <w:rFonts w:ascii="Aptos" w:eastAsia="Times New Roman" w:hAnsi="Aptos" w:cs="Times New Roman"/>
          <w:color w:val="000000"/>
          <w:kern w:val="0"/>
          <w14:ligatures w14:val="none"/>
        </w:rPr>
        <w:t xml:space="preserve"> special needs students daily. MTI has been the preferred provider of special needs transportation for numerous local school communities including the cities of Everett, Malden &amp; Revere. Malden Trans has an impeccable reputation with providing reliable customer service to the districts we serve.</w:t>
      </w:r>
    </w:p>
    <w:p w14:paraId="6382AFA6" w14:textId="77777777" w:rsidR="008E3CCB" w:rsidRPr="0097037E" w:rsidRDefault="008E3CCB" w:rsidP="0097037E"/>
    <w:sectPr w:rsidR="008E3CCB" w:rsidRPr="00970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7E"/>
    <w:rsid w:val="00433B45"/>
    <w:rsid w:val="00446B8A"/>
    <w:rsid w:val="00806BE6"/>
    <w:rsid w:val="008E3CCB"/>
    <w:rsid w:val="0097037E"/>
    <w:rsid w:val="00EE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90016"/>
  <w15:chartTrackingRefBased/>
  <w15:docId w15:val="{C0C3F629-9B4B-4BEE-8EED-D05D186B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37E"/>
    <w:rPr>
      <w:rFonts w:eastAsiaTheme="majorEastAsia" w:cstheme="majorBidi"/>
      <w:color w:val="272727" w:themeColor="text1" w:themeTint="D8"/>
    </w:rPr>
  </w:style>
  <w:style w:type="paragraph" w:styleId="Title">
    <w:name w:val="Title"/>
    <w:basedOn w:val="Normal"/>
    <w:next w:val="Normal"/>
    <w:link w:val="TitleChar"/>
    <w:uiPriority w:val="10"/>
    <w:qFormat/>
    <w:rsid w:val="0097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37E"/>
    <w:pPr>
      <w:spacing w:before="160"/>
      <w:jc w:val="center"/>
    </w:pPr>
    <w:rPr>
      <w:i/>
      <w:iCs/>
      <w:color w:val="404040" w:themeColor="text1" w:themeTint="BF"/>
    </w:rPr>
  </w:style>
  <w:style w:type="character" w:customStyle="1" w:styleId="QuoteChar">
    <w:name w:val="Quote Char"/>
    <w:basedOn w:val="DefaultParagraphFont"/>
    <w:link w:val="Quote"/>
    <w:uiPriority w:val="29"/>
    <w:rsid w:val="0097037E"/>
    <w:rPr>
      <w:i/>
      <w:iCs/>
      <w:color w:val="404040" w:themeColor="text1" w:themeTint="BF"/>
    </w:rPr>
  </w:style>
  <w:style w:type="paragraph" w:styleId="ListParagraph">
    <w:name w:val="List Paragraph"/>
    <w:basedOn w:val="Normal"/>
    <w:uiPriority w:val="34"/>
    <w:qFormat/>
    <w:rsid w:val="0097037E"/>
    <w:pPr>
      <w:ind w:left="720"/>
      <w:contextualSpacing/>
    </w:pPr>
  </w:style>
  <w:style w:type="character" w:styleId="IntenseEmphasis">
    <w:name w:val="Intense Emphasis"/>
    <w:basedOn w:val="DefaultParagraphFont"/>
    <w:uiPriority w:val="21"/>
    <w:qFormat/>
    <w:rsid w:val="0097037E"/>
    <w:rPr>
      <w:i/>
      <w:iCs/>
      <w:color w:val="0F4761" w:themeColor="accent1" w:themeShade="BF"/>
    </w:rPr>
  </w:style>
  <w:style w:type="paragraph" w:styleId="IntenseQuote">
    <w:name w:val="Intense Quote"/>
    <w:basedOn w:val="Normal"/>
    <w:next w:val="Normal"/>
    <w:link w:val="IntenseQuoteChar"/>
    <w:uiPriority w:val="30"/>
    <w:qFormat/>
    <w:rsid w:val="0097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37E"/>
    <w:rPr>
      <w:i/>
      <w:iCs/>
      <w:color w:val="0F4761" w:themeColor="accent1" w:themeShade="BF"/>
    </w:rPr>
  </w:style>
  <w:style w:type="character" w:styleId="IntenseReference">
    <w:name w:val="Intense Reference"/>
    <w:basedOn w:val="DefaultParagraphFont"/>
    <w:uiPriority w:val="32"/>
    <w:qFormat/>
    <w:rsid w:val="00970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8B97BF9855A4C9FFE650D46A73C72" ma:contentTypeVersion="11" ma:contentTypeDescription="Create a new document." ma:contentTypeScope="" ma:versionID="c6ff7636441ed478357241e027720623">
  <xsd:schema xmlns:xsd="http://www.w3.org/2001/XMLSchema" xmlns:xs="http://www.w3.org/2001/XMLSchema" xmlns:p="http://schemas.microsoft.com/office/2006/metadata/properties" xmlns:ns3="a5e27f47-7e9a-4684-aa3b-65d8c0817c52" targetNamespace="http://schemas.microsoft.com/office/2006/metadata/properties" ma:root="true" ma:fieldsID="fbe03a330f4b1e0cefd86d56a9391292" ns3:_="">
    <xsd:import namespace="a5e27f47-7e9a-4684-aa3b-65d8c0817c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27f47-7e9a-4684-aa3b-65d8c0817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e27f47-7e9a-4684-aa3b-65d8c0817c52" xsi:nil="true"/>
  </documentManagement>
</p:properties>
</file>

<file path=customXml/itemProps1.xml><?xml version="1.0" encoding="utf-8"?>
<ds:datastoreItem xmlns:ds="http://schemas.openxmlformats.org/officeDocument/2006/customXml" ds:itemID="{761FC2BF-B38E-46AB-A7F6-F8844FB9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27f47-7e9a-4684-aa3b-65d8c0817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040A4-7E6D-4AFD-BEED-6B99E7FBB3BB}">
  <ds:schemaRefs>
    <ds:schemaRef ds:uri="http://schemas.microsoft.com/sharepoint/v3/contenttype/forms"/>
  </ds:schemaRefs>
</ds:datastoreItem>
</file>

<file path=customXml/itemProps3.xml><?xml version="1.0" encoding="utf-8"?>
<ds:datastoreItem xmlns:ds="http://schemas.openxmlformats.org/officeDocument/2006/customXml" ds:itemID="{131E8E1D-5B81-4086-AFA3-29C5947E654C}">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5e27f47-7e9a-4684-aa3b-65d8c0817c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2502</Characters>
  <Application>Microsoft Office Word</Application>
  <DocSecurity>0</DocSecurity>
  <Lines>59</Lines>
  <Paragraphs>34</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Hyde</dc:creator>
  <cp:keywords/>
  <dc:description/>
  <cp:lastModifiedBy>Ed Hyde</cp:lastModifiedBy>
  <cp:revision>2</cp:revision>
  <dcterms:created xsi:type="dcterms:W3CDTF">2025-09-17T12:36:00Z</dcterms:created>
  <dcterms:modified xsi:type="dcterms:W3CDTF">2025-09-17T12:36:00Z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d976e8db-b952-4064-8e37-697b7aa73396</vt:lpwstr>
  </property>
  <property fmtid="{D5CDD505-2E9C-101B-9397-08002B2CF9AE}" pid="3" name="ContentTypeId">
    <vt:lpwstr>0x01010021F8B97BF9855A4C9FFE650D46A73C72</vt:lpwstr>
  </property>
</Properties>
</file>